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BBC5" w14:textId="30EDDB40" w:rsidR="00894915" w:rsidRPr="00894915" w:rsidRDefault="00894915" w:rsidP="00894915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894915">
        <w:rPr>
          <w:rStyle w:val="Enfasicorsivo"/>
          <w:rFonts w:asciiTheme="minorHAnsi" w:hAnsiTheme="minorHAnsi" w:cstheme="minorHAnsi"/>
          <w:b/>
          <w:bCs/>
          <w:color w:val="000000" w:themeColor="text1"/>
          <w:u w:val="single"/>
          <w:bdr w:val="none" w:sz="0" w:space="0" w:color="auto" w:frame="1"/>
        </w:rPr>
        <w:t xml:space="preserve">Smart </w:t>
      </w:r>
      <w:proofErr w:type="spellStart"/>
      <w:r w:rsidRPr="00894915">
        <w:rPr>
          <w:rStyle w:val="Enfasicorsivo"/>
          <w:rFonts w:asciiTheme="minorHAnsi" w:hAnsiTheme="minorHAnsi" w:cstheme="minorHAnsi"/>
          <w:b/>
          <w:bCs/>
          <w:color w:val="000000" w:themeColor="text1"/>
          <w:u w:val="single"/>
          <w:bdr w:val="none" w:sz="0" w:space="0" w:color="auto" w:frame="1"/>
        </w:rPr>
        <w:t>Engineering</w:t>
      </w:r>
      <w:proofErr w:type="spellEnd"/>
      <w:r w:rsidRPr="00894915">
        <w:rPr>
          <w:rStyle w:val="Enfasicorsivo"/>
          <w:rFonts w:asciiTheme="minorHAnsi" w:hAnsiTheme="minorHAnsi" w:cstheme="minorHAnsi"/>
          <w:b/>
          <w:bCs/>
          <w:color w:val="000000" w:themeColor="text1"/>
          <w:u w:val="single"/>
          <w:bdr w:val="none" w:sz="0" w:space="0" w:color="auto" w:frame="1"/>
        </w:rPr>
        <w:t xml:space="preserve"> S.r.l.,</w:t>
      </w:r>
      <w:r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</w:t>
      </w:r>
      <w:r w:rsidRPr="00894915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con legale rappresentante </w:t>
      </w:r>
      <w:proofErr w:type="spellStart"/>
      <w:r w:rsidRPr="00894915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>ing</w:t>
      </w:r>
      <w:r w:rsidR="00336946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>g</w:t>
      </w:r>
      <w:proofErr w:type="spellEnd"/>
      <w:r w:rsidRPr="00894915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. </w:t>
      </w:r>
      <w:r w:rsidR="00336946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Emanuele Borgia e Riccardo </w:t>
      </w:r>
      <w:proofErr w:type="spellStart"/>
      <w:r w:rsidR="00336946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>Bandello</w:t>
      </w:r>
      <w:proofErr w:type="spellEnd"/>
      <w:r w:rsidRPr="00894915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, con sede in </w:t>
      </w:r>
      <w:r w:rsidR="00336946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Maglie (Le), </w:t>
      </w:r>
      <w:r w:rsidR="00041696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società di ingegneria </w:t>
      </w:r>
      <w:r w:rsidR="00336946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>operante su tutto il territorio nazionale nella progettazione dei servizi di igiene urbana, progettazione isole ecologiche, caratterizzazione e bonifiche siti inquinati, PEF ARERA Delibera 443/19 e 363/21</w:t>
      </w:r>
      <w:r w:rsidRPr="00894915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ricerca collaboratori nel campo </w:t>
      </w:r>
      <w:r w:rsidR="00336946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>dell’ingegneria Ambientale e</w:t>
      </w:r>
      <w:r w:rsidRPr="00894915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similari (anche neolaureati).</w:t>
      </w:r>
    </w:p>
    <w:p w14:paraId="00452C9E" w14:textId="77777777" w:rsidR="00894915" w:rsidRPr="00894915" w:rsidRDefault="00894915" w:rsidP="00894915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894915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>Competenze ed esperienze richieste:</w:t>
      </w:r>
    </w:p>
    <w:p w14:paraId="78CD57C7" w14:textId="767430DE" w:rsidR="00894915" w:rsidRPr="00894915" w:rsidRDefault="00894915" w:rsidP="00336946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894915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Laurea in ingegneria </w:t>
      </w:r>
      <w:r w:rsidR="00336946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>per l’Ambiente ed il Territorio e/o similare</w:t>
      </w:r>
      <w:r w:rsidRPr="00894915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>;</w:t>
      </w:r>
    </w:p>
    <w:p w14:paraId="78AD57D7" w14:textId="5685332E" w:rsidR="00894915" w:rsidRPr="00894915" w:rsidRDefault="00894915" w:rsidP="00336946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894915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Eventuale esperienza </w:t>
      </w:r>
      <w:r w:rsidR="00336946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>nella progettazione sistemi integrati di raccolta differenziata, redazione capitolati d’appalto, impianti stoccaggio rifiuti, caratterizzazione e bonifiche siti inquinati</w:t>
      </w:r>
      <w:r w:rsidR="008B6EE6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>, PEF ARERA</w:t>
      </w:r>
      <w:r w:rsidRPr="00894915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>;</w:t>
      </w:r>
    </w:p>
    <w:p w14:paraId="2D0FC692" w14:textId="5FD248FA" w:rsidR="00894915" w:rsidRPr="00894915" w:rsidRDefault="00894915" w:rsidP="00336946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894915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Conoscenze </w:t>
      </w:r>
      <w:r w:rsidR="00336946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>avanzata pacchetto office</w:t>
      </w:r>
      <w:r w:rsidRPr="00894915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>;</w:t>
      </w:r>
    </w:p>
    <w:p w14:paraId="5141A56E" w14:textId="21468F5D" w:rsidR="00894915" w:rsidRDefault="00894915" w:rsidP="00336946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894915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Conoscenza </w:t>
      </w:r>
      <w:r w:rsidR="00336946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>sistemati di grafica (</w:t>
      </w:r>
      <w:proofErr w:type="spellStart"/>
      <w:r w:rsidR="00336946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>autocad</w:t>
      </w:r>
      <w:proofErr w:type="spellEnd"/>
      <w:r w:rsidR="00336946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2d e/o 3d)</w:t>
      </w:r>
      <w:r w:rsidRPr="00894915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>;</w:t>
      </w:r>
    </w:p>
    <w:p w14:paraId="32F8C81C" w14:textId="0DFD830D" w:rsidR="00336946" w:rsidRPr="00894915" w:rsidRDefault="00336946" w:rsidP="00336946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>Conoscenza sistemi grafici Web-</w:t>
      </w:r>
      <w:proofErr w:type="spellStart"/>
      <w:r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>Gis</w:t>
      </w:r>
      <w:proofErr w:type="spellEnd"/>
      <w:r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>;</w:t>
      </w:r>
    </w:p>
    <w:p w14:paraId="5E21E6AA" w14:textId="516F8C57" w:rsidR="00894915" w:rsidRPr="00894915" w:rsidRDefault="00894915" w:rsidP="00336946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894915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>Capacità di gestione autonoma del lavoro;</w:t>
      </w:r>
    </w:p>
    <w:p w14:paraId="559B026A" w14:textId="77777777" w:rsidR="00894915" w:rsidRPr="00894915" w:rsidRDefault="00894915" w:rsidP="00336946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894915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>Le competenze possono o meno essere cumulabili.</w:t>
      </w:r>
    </w:p>
    <w:p w14:paraId="36B8839C" w14:textId="77777777" w:rsidR="00894915" w:rsidRPr="00894915" w:rsidRDefault="00894915" w:rsidP="00336946">
      <w:pPr>
        <w:pStyle w:val="NormaleWeb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894915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>Dettagli Offerta:</w:t>
      </w:r>
    </w:p>
    <w:p w14:paraId="5F9DCF1D" w14:textId="353FCD8E" w:rsidR="00894915" w:rsidRPr="00894915" w:rsidRDefault="00894915" w:rsidP="00336946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894915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Rapporto di lavoro: </w:t>
      </w:r>
      <w:r w:rsidR="00336946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tirocinio formativo e/o </w:t>
      </w:r>
      <w:r w:rsidRPr="00894915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>collaborazione a P.IVA</w:t>
      </w:r>
      <w:r w:rsidR="00336946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e/o contratto PT da valutare in base alle esperienze maturate</w:t>
      </w:r>
      <w:r w:rsidRPr="00894915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>;</w:t>
      </w:r>
    </w:p>
    <w:p w14:paraId="441F6466" w14:textId="091CF61E" w:rsidR="00894915" w:rsidRPr="00894915" w:rsidRDefault="00894915" w:rsidP="00336946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894915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>Orario di lavoro: Part-time o full-time;</w:t>
      </w:r>
    </w:p>
    <w:p w14:paraId="035B873B" w14:textId="371A8F8D" w:rsidR="00894915" w:rsidRPr="00894915" w:rsidRDefault="00894915" w:rsidP="00336946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894915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>Retribuzione: da concordare e commisurata all’esperienza;</w:t>
      </w:r>
    </w:p>
    <w:p w14:paraId="695FA4AB" w14:textId="67D74E31" w:rsidR="00894915" w:rsidRPr="00894915" w:rsidRDefault="00894915" w:rsidP="00336946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894915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Luogo di Lavoro: </w:t>
      </w:r>
      <w:r w:rsidR="00336946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>Maglie (Le) – via Galati n. 45</w:t>
      </w:r>
      <w:r w:rsidRPr="00894915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e/o </w:t>
      </w:r>
      <w:proofErr w:type="spellStart"/>
      <w:r w:rsidRPr="00894915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>smart</w:t>
      </w:r>
      <w:proofErr w:type="spellEnd"/>
      <w:r w:rsidRPr="00894915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</w:t>
      </w:r>
      <w:proofErr w:type="spellStart"/>
      <w:r w:rsidRPr="00894915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>working</w:t>
      </w:r>
      <w:proofErr w:type="spellEnd"/>
    </w:p>
    <w:p w14:paraId="153D23D8" w14:textId="592F6CE2" w:rsidR="00894915" w:rsidRPr="00894915" w:rsidRDefault="00894915" w:rsidP="00336946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894915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>Inviare CV all’indirizzo </w:t>
      </w:r>
      <w:hyperlink r:id="rId5" w:history="1">
        <w:r w:rsidR="00336946" w:rsidRPr="00B75E65">
          <w:rPr>
            <w:rStyle w:val="Collegamentoipertestuale"/>
            <w:rFonts w:asciiTheme="minorHAnsi" w:hAnsiTheme="minorHAnsi" w:cstheme="minorHAnsi"/>
            <w:bdr w:val="none" w:sz="0" w:space="0" w:color="auto" w:frame="1"/>
          </w:rPr>
          <w:t>smart.engineering.bb@gmail.com</w:t>
        </w:r>
      </w:hyperlink>
      <w:r w:rsidR="00336946">
        <w:rPr>
          <w:rStyle w:val="Enfasicorsivo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– tel. 0836/312211</w:t>
      </w:r>
    </w:p>
    <w:p w14:paraId="643AD3E5" w14:textId="77777777" w:rsidR="00454507" w:rsidRDefault="00041696"/>
    <w:sectPr w:rsidR="00454507" w:rsidSect="004F0AA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46F3"/>
    <w:multiLevelType w:val="hybridMultilevel"/>
    <w:tmpl w:val="2FC034D2"/>
    <w:lvl w:ilvl="0" w:tplc="2E4A263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E51A0"/>
    <w:multiLevelType w:val="hybridMultilevel"/>
    <w:tmpl w:val="F5B6032A"/>
    <w:lvl w:ilvl="0" w:tplc="D7C40908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177BC"/>
    <w:multiLevelType w:val="hybridMultilevel"/>
    <w:tmpl w:val="A0B244A2"/>
    <w:lvl w:ilvl="0" w:tplc="2E4A263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15"/>
    <w:rsid w:val="00041696"/>
    <w:rsid w:val="00336946"/>
    <w:rsid w:val="004F0AAA"/>
    <w:rsid w:val="00894915"/>
    <w:rsid w:val="008B6EE6"/>
    <w:rsid w:val="00E5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9FCB04"/>
  <w15:chartTrackingRefBased/>
  <w15:docId w15:val="{FBB59803-6B31-D745-8792-EC9F22FD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949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89491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9491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6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art.engineering.b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borgia</dc:creator>
  <cp:keywords/>
  <dc:description/>
  <cp:lastModifiedBy>emanuele borgia</cp:lastModifiedBy>
  <cp:revision>2</cp:revision>
  <dcterms:created xsi:type="dcterms:W3CDTF">2021-09-28T11:06:00Z</dcterms:created>
  <dcterms:modified xsi:type="dcterms:W3CDTF">2021-09-28T11:52:00Z</dcterms:modified>
</cp:coreProperties>
</file>